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1B456" w14:textId="04AB176C" w:rsidR="00B66F09" w:rsidRPr="00CA43BF" w:rsidRDefault="00CA43BF">
      <w:pPr>
        <w:rPr>
          <w:b/>
          <w:bCs/>
        </w:rPr>
      </w:pPr>
      <w:r w:rsidRPr="00CA43BF">
        <w:rPr>
          <w:b/>
          <w:bCs/>
        </w:rPr>
        <w:t>Official Fees 2025_2026</w:t>
      </w:r>
    </w:p>
    <w:p w14:paraId="60996B43" w14:textId="39846A40" w:rsidR="00CA43BF" w:rsidRDefault="00CA43BF">
      <w:r w:rsidRPr="00CA43BF">
        <w:rPr>
          <w:noProof/>
        </w:rPr>
        <w:drawing>
          <wp:inline distT="0" distB="0" distL="0" distR="0" wp14:anchorId="27ECE694" wp14:editId="5A298596">
            <wp:extent cx="5943600" cy="4639945"/>
            <wp:effectExtent l="0" t="0" r="0" b="8255"/>
            <wp:docPr id="1286294788" name="Picture 1" descr="A screenshot of a g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294788" name="Picture 1" descr="A screenshot of a gam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0FD05" w14:textId="47AFC5E9" w:rsidR="00CA43BF" w:rsidRDefault="00CA43BF">
      <w:r w:rsidRPr="00CA43BF">
        <w:rPr>
          <w:noProof/>
        </w:rPr>
        <w:lastRenderedPageBreak/>
        <w:drawing>
          <wp:inline distT="0" distB="0" distL="0" distR="0" wp14:anchorId="3D48619F" wp14:editId="7BC69849">
            <wp:extent cx="6447670" cy="3695700"/>
            <wp:effectExtent l="0" t="0" r="0" b="0"/>
            <wp:docPr id="1795958422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958422" name="Picture 1" descr="A screenshot of a computer scree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5198" cy="370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10AF5" w14:textId="5201925F" w:rsidR="00CA43BF" w:rsidRDefault="00CA43BF">
      <w:r w:rsidRPr="00CA43BF">
        <w:rPr>
          <w:noProof/>
        </w:rPr>
        <w:drawing>
          <wp:inline distT="0" distB="0" distL="0" distR="0" wp14:anchorId="21592260" wp14:editId="7BB97971">
            <wp:extent cx="6548337" cy="2324100"/>
            <wp:effectExtent l="0" t="0" r="5080" b="0"/>
            <wp:docPr id="1394536401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536401" name="Picture 1" descr="A screenshot of a graph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1272" cy="232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4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BF"/>
    <w:rsid w:val="004F6729"/>
    <w:rsid w:val="006A7883"/>
    <w:rsid w:val="00853DC6"/>
    <w:rsid w:val="00B66F09"/>
    <w:rsid w:val="00CA43BF"/>
    <w:rsid w:val="00E05DA2"/>
    <w:rsid w:val="00F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9E30"/>
  <w15:chartTrackingRefBased/>
  <w15:docId w15:val="{CAB20F35-EAD2-4D41-A30C-FEA70216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3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3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3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3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3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3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3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3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3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3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Dinsmore</dc:creator>
  <cp:keywords/>
  <dc:description/>
  <cp:lastModifiedBy>Lynne Dinsmore</cp:lastModifiedBy>
  <cp:revision>2</cp:revision>
  <cp:lastPrinted>2025-04-17T13:42:00Z</cp:lastPrinted>
  <dcterms:created xsi:type="dcterms:W3CDTF">2025-05-07T12:48:00Z</dcterms:created>
  <dcterms:modified xsi:type="dcterms:W3CDTF">2025-05-07T12:48:00Z</dcterms:modified>
</cp:coreProperties>
</file>